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46E8" w14:textId="77777777" w:rsidR="000113CC" w:rsidRPr="003D292E" w:rsidRDefault="000113CC" w:rsidP="000113CC">
      <w:pPr>
        <w:jc w:val="center"/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Corporate Addresses &amp; Contact Info</w:t>
      </w:r>
    </w:p>
    <w:p w14:paraId="4BC0FEC8" w14:textId="77777777" w:rsidR="000113CC" w:rsidRPr="003D292E" w:rsidRDefault="000113CC" w:rsidP="000113CC">
      <w:pPr>
        <w:rPr>
          <w:rFonts w:eastAsia="Times New Roman" w:cstheme="minorHAnsi"/>
        </w:rPr>
      </w:pPr>
    </w:p>
    <w:p w14:paraId="45FB29F4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Corporate Addresses </w:t>
      </w:r>
    </w:p>
    <w:p w14:paraId="4F8553AD" w14:textId="77777777" w:rsidR="000113CC" w:rsidRPr="003D292E" w:rsidRDefault="000113CC" w:rsidP="000113CC">
      <w:pPr>
        <w:rPr>
          <w:rFonts w:eastAsia="Times New Roman" w:cstheme="minorHAnsi"/>
        </w:rPr>
      </w:pPr>
    </w:p>
    <w:p w14:paraId="48E7EC1D" w14:textId="77777777" w:rsidR="000113CC" w:rsidRPr="00B421D3" w:rsidRDefault="000113CC" w:rsidP="000113CC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Capillary Technologies (HQ) </w:t>
      </w:r>
    </w:p>
    <w:p w14:paraId="4E60BCE0" w14:textId="77777777" w:rsidR="003D292E" w:rsidRPr="003D292E" w:rsidRDefault="003D292E" w:rsidP="003D292E">
      <w:pPr>
        <w:rPr>
          <w:rFonts w:eastAsia="Times New Roman" w:cstheme="minorHAnsi"/>
          <w:color w:val="000000"/>
        </w:rPr>
      </w:pPr>
      <w:r w:rsidRPr="003D292E">
        <w:rPr>
          <w:rFonts w:eastAsia="Times New Roman" w:cstheme="minorHAnsi"/>
          <w:color w:val="000000"/>
        </w:rPr>
        <w:t>360, bearing PID No:101, 360, </w:t>
      </w:r>
    </w:p>
    <w:p w14:paraId="703ABE1B" w14:textId="77777777" w:rsidR="003D292E" w:rsidRPr="003D292E" w:rsidRDefault="003D292E" w:rsidP="003D292E">
      <w:pPr>
        <w:rPr>
          <w:rFonts w:eastAsia="Times New Roman" w:cstheme="minorHAnsi"/>
          <w:color w:val="000000"/>
        </w:rPr>
      </w:pPr>
      <w:r w:rsidRPr="003D292E">
        <w:rPr>
          <w:rFonts w:eastAsia="Times New Roman" w:cstheme="minorHAnsi"/>
          <w:color w:val="000000"/>
        </w:rPr>
        <w:t>15th Cross Rd, Sector 4, HSR Layout, </w:t>
      </w:r>
    </w:p>
    <w:p w14:paraId="189BFEC2" w14:textId="77777777" w:rsidR="003D292E" w:rsidRPr="003D292E" w:rsidRDefault="003D292E" w:rsidP="003D292E">
      <w:pPr>
        <w:rPr>
          <w:rFonts w:eastAsia="Times New Roman" w:cstheme="minorHAnsi"/>
          <w:color w:val="000000"/>
        </w:rPr>
      </w:pPr>
      <w:r w:rsidRPr="003D292E">
        <w:rPr>
          <w:rFonts w:eastAsia="Times New Roman" w:cstheme="minorHAnsi"/>
          <w:color w:val="000000"/>
        </w:rPr>
        <w:t>Bengaluru, Karnataka 560102</w:t>
      </w:r>
      <w:r w:rsidRPr="003D292E">
        <w:rPr>
          <w:rFonts w:eastAsia="Times New Roman" w:cstheme="minorHAnsi"/>
          <w:color w:val="000000"/>
        </w:rPr>
        <w:br/>
        <w:t> 080 6840 4468</w:t>
      </w:r>
    </w:p>
    <w:p w14:paraId="7BDCC3E7" w14:textId="77777777" w:rsidR="000113CC" w:rsidRPr="003D292E" w:rsidRDefault="000113CC" w:rsidP="000113CC">
      <w:pPr>
        <w:rPr>
          <w:rFonts w:eastAsia="Times New Roman" w:cstheme="minorHAnsi"/>
        </w:rPr>
      </w:pPr>
    </w:p>
    <w:p w14:paraId="5F547B43" w14:textId="77777777" w:rsidR="000113CC" w:rsidRPr="00B421D3" w:rsidRDefault="000113CC" w:rsidP="000113CC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Capillary North America </w:t>
      </w:r>
    </w:p>
    <w:p w14:paraId="4709AD67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222 North Second Street</w:t>
      </w:r>
    </w:p>
    <w:p w14:paraId="594E301E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Suite 200</w:t>
      </w:r>
    </w:p>
    <w:p w14:paraId="2798D7BA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 Minneapolis, MN 55401</w:t>
      </w:r>
    </w:p>
    <w:p w14:paraId="2D98B278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+1 612-230-1452</w:t>
      </w:r>
    </w:p>
    <w:p w14:paraId="56036C66" w14:textId="77777777" w:rsidR="000113CC" w:rsidRPr="003D292E" w:rsidRDefault="000113CC" w:rsidP="000113CC">
      <w:pPr>
        <w:rPr>
          <w:rFonts w:eastAsia="Times New Roman" w:cstheme="minorHAnsi"/>
        </w:rPr>
      </w:pPr>
    </w:p>
    <w:p w14:paraId="5C6277D8" w14:textId="77777777" w:rsidR="000113CC" w:rsidRPr="00B421D3" w:rsidRDefault="000113CC" w:rsidP="000113CC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Capillary Technologies Europe Ltd</w:t>
      </w:r>
    </w:p>
    <w:p w14:paraId="489C7DCC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15 Alfred Place</w:t>
      </w:r>
    </w:p>
    <w:p w14:paraId="3692DD44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London</w:t>
      </w:r>
    </w:p>
    <w:p w14:paraId="3B3F5198" w14:textId="77777777" w:rsidR="000113CC" w:rsidRPr="003D292E" w:rsidRDefault="000113CC" w:rsidP="000113CC">
      <w:pPr>
        <w:rPr>
          <w:rFonts w:eastAsia="Times New Roman" w:cstheme="minorHAnsi"/>
          <w:color w:val="000000"/>
        </w:rPr>
      </w:pPr>
      <w:r w:rsidRPr="003D292E">
        <w:rPr>
          <w:rFonts w:eastAsia="Times New Roman" w:cstheme="minorHAnsi"/>
          <w:color w:val="000000"/>
        </w:rPr>
        <w:t>WC1E 7EB</w:t>
      </w:r>
    </w:p>
    <w:p w14:paraId="60A1F389" w14:textId="77777777" w:rsidR="003D292E" w:rsidRPr="003D292E" w:rsidRDefault="003D292E" w:rsidP="000113CC">
      <w:pPr>
        <w:rPr>
          <w:rFonts w:eastAsia="Times New Roman" w:cstheme="minorHAnsi"/>
        </w:rPr>
      </w:pPr>
    </w:p>
    <w:p w14:paraId="437CCD56" w14:textId="3FD3EAA3" w:rsidR="003D292E" w:rsidRPr="00B421D3" w:rsidRDefault="003D292E" w:rsidP="003D292E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Capillary</w:t>
      </w:r>
      <w:r w:rsidRPr="00B421D3">
        <w:rPr>
          <w:rFonts w:eastAsia="Times New Roman" w:cstheme="minorHAnsi"/>
          <w:b/>
          <w:bCs/>
        </w:rPr>
        <w:t xml:space="preserve"> </w:t>
      </w:r>
      <w:r w:rsidRPr="00B421D3">
        <w:rPr>
          <w:rFonts w:eastAsia="Times New Roman" w:cstheme="minorHAnsi"/>
          <w:b/>
          <w:bCs/>
        </w:rPr>
        <w:t>Malaysia</w:t>
      </w:r>
    </w:p>
    <w:p w14:paraId="25DE4525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31-16, 31st Floor, Q Sentral,</w:t>
      </w:r>
    </w:p>
    <w:p w14:paraId="5B0F5B4E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 xml:space="preserve">Jalan </w:t>
      </w:r>
      <w:proofErr w:type="spellStart"/>
      <w:r w:rsidRPr="003D292E">
        <w:rPr>
          <w:rFonts w:eastAsia="Times New Roman" w:cstheme="minorHAnsi"/>
        </w:rPr>
        <w:t>Stesen</w:t>
      </w:r>
      <w:proofErr w:type="spellEnd"/>
      <w:r w:rsidRPr="003D292E">
        <w:rPr>
          <w:rFonts w:eastAsia="Times New Roman" w:cstheme="minorHAnsi"/>
        </w:rPr>
        <w:t xml:space="preserve"> Sentral 2,</w:t>
      </w:r>
    </w:p>
    <w:p w14:paraId="772EA862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Kuala Lumpur Sentral, 50470</w:t>
      </w:r>
    </w:p>
    <w:p w14:paraId="53FEAAC4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Kuala Lumpur</w:t>
      </w:r>
    </w:p>
    <w:p w14:paraId="6BEA0215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+60126464571</w:t>
      </w:r>
    </w:p>
    <w:p w14:paraId="0B5EDA84" w14:textId="77777777" w:rsidR="003D292E" w:rsidRPr="003D292E" w:rsidRDefault="003D292E" w:rsidP="003D292E">
      <w:pPr>
        <w:rPr>
          <w:rFonts w:eastAsia="Times New Roman" w:cstheme="minorHAnsi"/>
        </w:rPr>
      </w:pPr>
    </w:p>
    <w:p w14:paraId="50F1A93B" w14:textId="40DDB86A" w:rsidR="003D292E" w:rsidRPr="00B421D3" w:rsidRDefault="003D292E" w:rsidP="003D292E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Capillary</w:t>
      </w:r>
      <w:r w:rsidRPr="00B421D3">
        <w:rPr>
          <w:rFonts w:eastAsia="Times New Roman" w:cstheme="minorHAnsi"/>
          <w:b/>
          <w:bCs/>
        </w:rPr>
        <w:t xml:space="preserve"> </w:t>
      </w:r>
      <w:r w:rsidRPr="00B421D3">
        <w:rPr>
          <w:rFonts w:eastAsia="Times New Roman" w:cstheme="minorHAnsi"/>
          <w:b/>
          <w:bCs/>
        </w:rPr>
        <w:t>Dubai - UAE</w:t>
      </w:r>
    </w:p>
    <w:p w14:paraId="61F62DE0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Capillary Technologies DMCC</w:t>
      </w:r>
    </w:p>
    <w:p w14:paraId="3C4AC45D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R5 Retail Level, Cluster R,</w:t>
      </w:r>
    </w:p>
    <w:p w14:paraId="1B5C0365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Jumeirah Lakes Towers,</w:t>
      </w:r>
    </w:p>
    <w:p w14:paraId="33FB0AD7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Dubai- UAE</w:t>
      </w:r>
    </w:p>
    <w:p w14:paraId="45F24F57" w14:textId="73DEEF2C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+971 55 928 8766</w:t>
      </w:r>
    </w:p>
    <w:p w14:paraId="7BDA85BB" w14:textId="77777777" w:rsidR="003D292E" w:rsidRPr="003D292E" w:rsidRDefault="003D292E" w:rsidP="003D292E">
      <w:pPr>
        <w:rPr>
          <w:rFonts w:eastAsia="Times New Roman" w:cstheme="minorHAnsi"/>
        </w:rPr>
      </w:pPr>
    </w:p>
    <w:p w14:paraId="094961EE" w14:textId="1CEA6854" w:rsidR="003D292E" w:rsidRPr="00B421D3" w:rsidRDefault="003D292E" w:rsidP="003D292E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Capillary</w:t>
      </w:r>
      <w:r w:rsidRPr="00B421D3">
        <w:rPr>
          <w:rFonts w:eastAsia="Times New Roman" w:cstheme="minorHAnsi"/>
          <w:b/>
          <w:bCs/>
        </w:rPr>
        <w:t xml:space="preserve"> </w:t>
      </w:r>
      <w:r w:rsidRPr="00B421D3">
        <w:rPr>
          <w:rFonts w:eastAsia="Times New Roman" w:cstheme="minorHAnsi"/>
          <w:b/>
          <w:bCs/>
        </w:rPr>
        <w:t>Jakarta - Indonesia</w:t>
      </w:r>
    </w:p>
    <w:p w14:paraId="5F3E98D6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819, Floor 8 Uptown,</w:t>
      </w:r>
    </w:p>
    <w:p w14:paraId="7F7A3E7A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Plaza Mutiara</w:t>
      </w:r>
    </w:p>
    <w:p w14:paraId="0FBBCE60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 xml:space="preserve">J1. DR. Anak Agung </w:t>
      </w:r>
      <w:proofErr w:type="spellStart"/>
      <w:r w:rsidRPr="003D292E">
        <w:rPr>
          <w:rFonts w:eastAsia="Times New Roman" w:cstheme="minorHAnsi"/>
        </w:rPr>
        <w:t>Gde</w:t>
      </w:r>
      <w:proofErr w:type="spellEnd"/>
      <w:r w:rsidRPr="003D292E">
        <w:rPr>
          <w:rFonts w:eastAsia="Times New Roman" w:cstheme="minorHAnsi"/>
        </w:rPr>
        <w:t xml:space="preserve"> Agung Idea,</w:t>
      </w:r>
    </w:p>
    <w:p w14:paraId="32E8FCB0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 xml:space="preserve">No.5, Rt.5/RW.2, </w:t>
      </w:r>
      <w:proofErr w:type="spellStart"/>
      <w:r w:rsidRPr="003D292E">
        <w:rPr>
          <w:rFonts w:eastAsia="Times New Roman" w:cstheme="minorHAnsi"/>
        </w:rPr>
        <w:t>Kuningan</w:t>
      </w:r>
      <w:proofErr w:type="spellEnd"/>
      <w:r w:rsidRPr="003D292E">
        <w:rPr>
          <w:rFonts w:eastAsia="Times New Roman" w:cstheme="minorHAnsi"/>
        </w:rPr>
        <w:t>,</w:t>
      </w:r>
    </w:p>
    <w:p w14:paraId="2F32AE2D" w14:textId="77777777" w:rsidR="003D292E" w:rsidRPr="003D292E" w:rsidRDefault="003D292E" w:rsidP="003D292E">
      <w:pPr>
        <w:rPr>
          <w:rFonts w:eastAsia="Times New Roman" w:cstheme="minorHAnsi"/>
        </w:rPr>
      </w:pPr>
      <w:proofErr w:type="spellStart"/>
      <w:r w:rsidRPr="003D292E">
        <w:rPr>
          <w:rFonts w:eastAsia="Times New Roman" w:cstheme="minorHAnsi"/>
        </w:rPr>
        <w:t>Kuningan</w:t>
      </w:r>
      <w:proofErr w:type="spellEnd"/>
      <w:r w:rsidRPr="003D292E">
        <w:rPr>
          <w:rFonts w:eastAsia="Times New Roman" w:cstheme="minorHAnsi"/>
        </w:rPr>
        <w:t xml:space="preserve"> Timur, </w:t>
      </w:r>
      <w:proofErr w:type="spellStart"/>
      <w:r w:rsidRPr="003D292E">
        <w:rPr>
          <w:rFonts w:eastAsia="Times New Roman" w:cstheme="minorHAnsi"/>
        </w:rPr>
        <w:t>Setiabudi</w:t>
      </w:r>
      <w:proofErr w:type="spellEnd"/>
      <w:r w:rsidRPr="003D292E">
        <w:rPr>
          <w:rFonts w:eastAsia="Times New Roman" w:cstheme="minorHAnsi"/>
        </w:rPr>
        <w:t xml:space="preserve"> District,</w:t>
      </w:r>
    </w:p>
    <w:p w14:paraId="4650BDB4" w14:textId="77777777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South Jakarta City, Jakarta 12950</w:t>
      </w:r>
    </w:p>
    <w:p w14:paraId="5490AEC0" w14:textId="228A7590" w:rsidR="003D292E" w:rsidRPr="003D292E" w:rsidRDefault="003D292E" w:rsidP="003D292E">
      <w:pPr>
        <w:rPr>
          <w:rFonts w:eastAsia="Times New Roman" w:cstheme="minorHAnsi"/>
        </w:rPr>
      </w:pPr>
      <w:r w:rsidRPr="003D292E">
        <w:rPr>
          <w:rFonts w:eastAsia="Times New Roman" w:cstheme="minorHAnsi"/>
        </w:rPr>
        <w:t>+62-81-9888-149</w:t>
      </w:r>
    </w:p>
    <w:p w14:paraId="12000CF0" w14:textId="77777777" w:rsidR="003D292E" w:rsidRPr="003D292E" w:rsidRDefault="003D292E" w:rsidP="000113CC">
      <w:pPr>
        <w:rPr>
          <w:rFonts w:eastAsia="Times New Roman" w:cstheme="minorHAnsi"/>
        </w:rPr>
      </w:pPr>
    </w:p>
    <w:p w14:paraId="73C902DA" w14:textId="332A1776" w:rsidR="000113CC" w:rsidRPr="00B421D3" w:rsidRDefault="000113CC" w:rsidP="000113CC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lastRenderedPageBreak/>
        <w:t>Brierley</w:t>
      </w:r>
      <w:r w:rsidR="003D292E" w:rsidRPr="00B421D3">
        <w:rPr>
          <w:rFonts w:eastAsia="Times New Roman" w:cstheme="minorHAnsi"/>
          <w:b/>
          <w:bCs/>
          <w:color w:val="000000"/>
        </w:rPr>
        <w:t>, A Capillary Services Company</w:t>
      </w:r>
    </w:p>
    <w:p w14:paraId="017F500C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6160 Warren Parkway</w:t>
      </w:r>
    </w:p>
    <w:p w14:paraId="0C2E90BD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Suite 700</w:t>
      </w:r>
    </w:p>
    <w:p w14:paraId="717354DC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Frisco, TX 75034</w:t>
      </w:r>
    </w:p>
    <w:p w14:paraId="708B7C16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214-743-5454</w:t>
      </w:r>
    </w:p>
    <w:p w14:paraId="3224397A" w14:textId="77777777" w:rsidR="000113CC" w:rsidRPr="003D292E" w:rsidRDefault="000113CC" w:rsidP="000113CC">
      <w:pPr>
        <w:rPr>
          <w:rFonts w:eastAsia="Times New Roman" w:cstheme="minorHAnsi"/>
        </w:rPr>
      </w:pPr>
    </w:p>
    <w:p w14:paraId="32BDBCF0" w14:textId="77777777" w:rsidR="000113CC" w:rsidRPr="00B421D3" w:rsidRDefault="000113CC" w:rsidP="000113CC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Media Contact </w:t>
      </w:r>
    </w:p>
    <w:p w14:paraId="3405FED5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Jubin Mehta</w:t>
      </w:r>
    </w:p>
    <w:p w14:paraId="650DFB55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>Head of Corporate Communications </w:t>
      </w:r>
    </w:p>
    <w:p w14:paraId="646FD06E" w14:textId="77777777" w:rsidR="000113CC" w:rsidRPr="003D292E" w:rsidRDefault="00000000" w:rsidP="000113CC">
      <w:pPr>
        <w:rPr>
          <w:rFonts w:eastAsia="Times New Roman" w:cstheme="minorHAnsi"/>
        </w:rPr>
      </w:pPr>
      <w:hyperlink r:id="rId4" w:history="1">
        <w:r w:rsidR="000113CC" w:rsidRPr="003D292E">
          <w:rPr>
            <w:rFonts w:eastAsia="Times New Roman" w:cstheme="minorHAnsi"/>
            <w:color w:val="1155CC"/>
            <w:u w:val="single"/>
          </w:rPr>
          <w:t>jubin.mehta@capillarytech.com</w:t>
        </w:r>
      </w:hyperlink>
    </w:p>
    <w:p w14:paraId="309C0306" w14:textId="77777777" w:rsidR="000113CC" w:rsidRPr="003D292E" w:rsidRDefault="000113CC" w:rsidP="000113CC">
      <w:pPr>
        <w:rPr>
          <w:rFonts w:eastAsia="Times New Roman" w:cstheme="minorHAnsi"/>
        </w:rPr>
      </w:pPr>
    </w:p>
    <w:p w14:paraId="6C2CC8B4" w14:textId="77777777" w:rsidR="000113CC" w:rsidRPr="00B421D3" w:rsidRDefault="000113CC" w:rsidP="000113CC">
      <w:pPr>
        <w:rPr>
          <w:rFonts w:eastAsia="Times New Roman" w:cstheme="minorHAnsi"/>
          <w:b/>
          <w:bCs/>
        </w:rPr>
      </w:pPr>
      <w:r w:rsidRPr="00B421D3">
        <w:rPr>
          <w:rFonts w:eastAsia="Times New Roman" w:cstheme="minorHAnsi"/>
          <w:b/>
          <w:bCs/>
          <w:color w:val="000000"/>
        </w:rPr>
        <w:t>Current Boilerplate </w:t>
      </w:r>
    </w:p>
    <w:p w14:paraId="0D1CA531" w14:textId="77777777" w:rsidR="000113CC" w:rsidRPr="003D292E" w:rsidRDefault="000113CC" w:rsidP="000113CC">
      <w:pPr>
        <w:rPr>
          <w:rFonts w:eastAsia="Times New Roman" w:cstheme="minorHAnsi"/>
        </w:rPr>
      </w:pPr>
      <w:r w:rsidRPr="003D292E">
        <w:rPr>
          <w:rFonts w:eastAsia="Times New Roman" w:cstheme="minorHAnsi"/>
          <w:color w:val="000000"/>
        </w:rPr>
        <w:t xml:space="preserve">Founded in 2012, Capillary Technologies has a presence across the United States, India, the Middle East, and Asia, in particular, </w:t>
      </w:r>
      <w:proofErr w:type="gramStart"/>
      <w:r w:rsidRPr="003D292E">
        <w:rPr>
          <w:rFonts w:eastAsia="Times New Roman" w:cstheme="minorHAnsi"/>
          <w:color w:val="000000"/>
        </w:rPr>
        <w:t>South East</w:t>
      </w:r>
      <w:proofErr w:type="gramEnd"/>
      <w:r w:rsidRPr="003D292E">
        <w:rPr>
          <w:rFonts w:eastAsia="Times New Roman" w:cstheme="minorHAnsi"/>
          <w:color w:val="000000"/>
        </w:rPr>
        <w:t xml:space="preserve"> Asia. Capillary is an end-to-end customer loyalty SaaS platform. Powering 500+ loyalty programs, across 30+ countries, Capillary works with 400+ brands including the likes of Tata, PUMA, Shell, Al-Futtaim, Petron, Domino’s, </w:t>
      </w:r>
      <w:proofErr w:type="spellStart"/>
      <w:r w:rsidRPr="003D292E">
        <w:rPr>
          <w:rFonts w:eastAsia="Times New Roman" w:cstheme="minorHAnsi"/>
          <w:color w:val="000000"/>
        </w:rPr>
        <w:t>Kanmo</w:t>
      </w:r>
      <w:proofErr w:type="spellEnd"/>
      <w:r w:rsidRPr="003D292E">
        <w:rPr>
          <w:rFonts w:eastAsia="Times New Roman" w:cstheme="minorHAnsi"/>
          <w:color w:val="000000"/>
        </w:rPr>
        <w:t xml:space="preserve"> Group, and Marks &amp; Spencer. For more information, visit www.capillarytech.com.</w:t>
      </w:r>
    </w:p>
    <w:p w14:paraId="1EFA0FC3" w14:textId="77777777" w:rsidR="000113CC" w:rsidRPr="003D292E" w:rsidRDefault="000113CC" w:rsidP="000113CC">
      <w:pPr>
        <w:rPr>
          <w:rFonts w:eastAsia="Times New Roman" w:cstheme="minorHAnsi"/>
        </w:rPr>
      </w:pPr>
    </w:p>
    <w:p w14:paraId="22C87A13" w14:textId="77777777" w:rsidR="00CE20D7" w:rsidRPr="003D292E" w:rsidRDefault="00CE20D7">
      <w:pPr>
        <w:rPr>
          <w:rFonts w:cstheme="minorHAnsi"/>
        </w:rPr>
      </w:pPr>
    </w:p>
    <w:sectPr w:rsidR="00CE20D7" w:rsidRPr="003D2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CC"/>
    <w:rsid w:val="000113CC"/>
    <w:rsid w:val="001D0E5F"/>
    <w:rsid w:val="003D292E"/>
    <w:rsid w:val="00B421D3"/>
    <w:rsid w:val="00B93C03"/>
    <w:rsid w:val="00CE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895B42"/>
  <w15:chartTrackingRefBased/>
  <w15:docId w15:val="{9FABBF87-94A8-E543-8093-7EFD03B7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13C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0113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bin.mehta@capillary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Lupo</dc:creator>
  <cp:keywords/>
  <dc:description/>
  <cp:lastModifiedBy>Nick Lupo</cp:lastModifiedBy>
  <cp:revision>3</cp:revision>
  <dcterms:created xsi:type="dcterms:W3CDTF">2024-02-15T15:12:00Z</dcterms:created>
  <dcterms:modified xsi:type="dcterms:W3CDTF">2024-02-19T18:07:00Z</dcterms:modified>
</cp:coreProperties>
</file>